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82" w:rsidRDefault="00522EF0">
      <w:r>
        <w:t>1. CUENTA</w:t>
      </w:r>
      <w:r w:rsidR="00AA0EF4">
        <w:t xml:space="preserve"> PÚBLICA DATOS ABIERTOS </w:t>
      </w:r>
    </w:p>
    <w:p w:rsidR="007C3A4B" w:rsidRDefault="007C3A4B">
      <w:r>
        <w:t xml:space="preserve">(ENLACE A INFORMACIÓN DE COMO VAMOS COLIMA) </w:t>
      </w:r>
    </w:p>
    <w:p w:rsidR="00AA0EF4" w:rsidRDefault="00AA0EF4"/>
    <w:p w:rsidR="00AA0EF4" w:rsidRDefault="007C3A4B">
      <w:r>
        <w:t>2. CONSULTA</w:t>
      </w:r>
      <w:r w:rsidR="00AA0EF4">
        <w:t xml:space="preserve"> Y DESCARGA EN DATOS ABIERTOS NUESTRAS OBLIGACIONES DE TRANSPARENCIA  </w:t>
      </w:r>
    </w:p>
    <w:p w:rsidR="007C3A4B" w:rsidRDefault="00895D37">
      <w:r>
        <w:t>(ENLACE</w:t>
      </w:r>
      <w:r w:rsidR="007C3A4B">
        <w:t xml:space="preserve"> A PNT DEL AYUNTAMIENTO DE TECOMAN</w:t>
      </w:r>
      <w:r w:rsidR="008936C9">
        <w:t>)</w:t>
      </w:r>
      <w:bookmarkStart w:id="0" w:name="_GoBack"/>
      <w:bookmarkEnd w:id="0"/>
    </w:p>
    <w:p w:rsidR="00522EF0" w:rsidRDefault="008936C9">
      <w:hyperlink r:id="rId5" w:anchor="inicio" w:history="1">
        <w:r w:rsidR="00522EF0" w:rsidRPr="00DF2660">
          <w:rPr>
            <w:rStyle w:val="Hipervnculo"/>
          </w:rPr>
          <w:t>https://consultapublicamx.plataformadetransparencia.org.mx/vut-web/faces/view/consultaPublica.xhtml?idEntidad=Ng==&amp;idSujetoObligado=MTE0NA==#inicio</w:t>
        </w:r>
      </w:hyperlink>
    </w:p>
    <w:p w:rsidR="007C3A4B" w:rsidRDefault="007C3A4B"/>
    <w:p w:rsidR="007C3A4B" w:rsidRDefault="007C3A4B">
      <w:r>
        <w:t xml:space="preserve">3. </w:t>
      </w:r>
      <w:r w:rsidR="00522EF0">
        <w:t xml:space="preserve">  SOLICITUDES DE INFORMACIÓN PRIMER SEMESTRE 2023 </w:t>
      </w:r>
    </w:p>
    <w:p w:rsidR="008F4442" w:rsidRDefault="008F4442">
      <w:r>
        <w:t xml:space="preserve">PONER ARCHIVO EXCEL ACTUALIZADO </w:t>
      </w:r>
    </w:p>
    <w:sectPr w:rsidR="008F44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40"/>
    <w:rsid w:val="00522EF0"/>
    <w:rsid w:val="00777582"/>
    <w:rsid w:val="007C3A4B"/>
    <w:rsid w:val="007D5640"/>
    <w:rsid w:val="008936C9"/>
    <w:rsid w:val="00895D37"/>
    <w:rsid w:val="008F4442"/>
    <w:rsid w:val="00AA0EF4"/>
    <w:rsid w:val="00B2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2E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2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publicamx.plataformadetransparencia.org.mx/vut-web/faces/view/consultaPublica.xhtml?idEntidad=Ng==&amp;idSujetoObligado=MTE0NA=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Fernandez Silva</dc:creator>
  <cp:keywords/>
  <dc:description/>
  <cp:lastModifiedBy>Maria Luisa Fernandez Silva</cp:lastModifiedBy>
  <cp:revision>7</cp:revision>
  <dcterms:created xsi:type="dcterms:W3CDTF">2023-09-25T17:39:00Z</dcterms:created>
  <dcterms:modified xsi:type="dcterms:W3CDTF">2023-10-05T21:05:00Z</dcterms:modified>
</cp:coreProperties>
</file>